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E265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AI Prompt Template: Website Policies for a Cat Grooming Business</w:t>
      </w:r>
    </w:p>
    <w:p w14:paraId="70F7FB07" w14:textId="734646BD" w:rsidR="001B61FF" w:rsidRPr="001B61FF" w:rsidRDefault="001B61FF" w:rsidP="001B61FF">
      <w:r w:rsidRPr="001B61FF">
        <w:rPr>
          <w:b/>
          <w:bCs/>
        </w:rPr>
        <w:t xml:space="preserve">Copy and paste everything below into ChatGPT or your preferred AI tool. Replace the </w:t>
      </w:r>
      <w:r>
        <w:rPr>
          <w:b/>
          <w:bCs/>
        </w:rPr>
        <w:t xml:space="preserve">red and </w:t>
      </w:r>
      <w:r w:rsidRPr="001B61FF">
        <w:rPr>
          <w:b/>
          <w:bCs/>
        </w:rPr>
        <w:t>blank sections with your own business information.</w:t>
      </w:r>
    </w:p>
    <w:p w14:paraId="7466408A" w14:textId="11BB07AC" w:rsidR="001B61FF" w:rsidRPr="001B61FF" w:rsidRDefault="001B61FF" w:rsidP="001B61FF"/>
    <w:p w14:paraId="11C6D7DC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Prompt</w:t>
      </w:r>
    </w:p>
    <w:p w14:paraId="1453D1CA" w14:textId="77777777" w:rsidR="001B61FF" w:rsidRPr="001B61FF" w:rsidRDefault="001B61FF" w:rsidP="001B61FF">
      <w:r w:rsidRPr="001B61FF">
        <w:t>I own a cat grooming business and need you to create a professional website policy page for my clients.</w:t>
      </w:r>
    </w:p>
    <w:p w14:paraId="6EA3F511" w14:textId="77777777" w:rsidR="001B61FF" w:rsidRPr="001B61FF" w:rsidRDefault="001B61FF" w:rsidP="001B61FF">
      <w:r w:rsidRPr="001B61FF">
        <w:t>Please write the policy in a friendly but professional tone suitable for publishing on my website. Use clear headings and concise explanations. Incorporate the following business-specific information into the policy.</w:t>
      </w:r>
    </w:p>
    <w:p w14:paraId="22FD8058" w14:textId="4F2210F3" w:rsidR="001B61FF" w:rsidRPr="001B61FF" w:rsidRDefault="001B61FF" w:rsidP="001B61FF"/>
    <w:p w14:paraId="72316A7C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Business Context</w:t>
      </w:r>
    </w:p>
    <w:p w14:paraId="6CCF11ED" w14:textId="77777777" w:rsidR="001B61FF" w:rsidRPr="001B61FF" w:rsidRDefault="001B61FF" w:rsidP="001B61FF">
      <w:r w:rsidRPr="001B61FF">
        <w:t>My business operates as follows:</w:t>
      </w:r>
    </w:p>
    <w:p w14:paraId="5EEFAD1A" w14:textId="77777777" w:rsidR="001B61FF" w:rsidRPr="001B61FF" w:rsidRDefault="001B61FF" w:rsidP="001B61FF">
      <w:pPr>
        <w:rPr>
          <w:color w:val="EE0000"/>
        </w:rPr>
      </w:pPr>
      <w:r w:rsidRPr="001B61FF">
        <w:rPr>
          <w:b/>
          <w:bCs/>
          <w:color w:val="EE0000"/>
        </w:rPr>
        <w:t>[INSERT DETAILS ABOUT YOUR BUSINESS, VALUES, SERVICES, LOCATION, MOBILE OR SALON-BASED OPERATION, TARGET CLIENTS, AND ANY OTHER IMPORTANT INFORMATION]</w:t>
      </w:r>
    </w:p>
    <w:p w14:paraId="2BD0AFF7" w14:textId="68F10E58" w:rsidR="001B61FF" w:rsidRPr="001B61FF" w:rsidRDefault="001B61FF" w:rsidP="001B61FF"/>
    <w:p w14:paraId="7FFB5152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Booking and Deposits</w:t>
      </w:r>
    </w:p>
    <w:p w14:paraId="676BB8A3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Deposit Requirements</w:t>
      </w:r>
    </w:p>
    <w:p w14:paraId="2A973D2D" w14:textId="77777777" w:rsidR="001B61FF" w:rsidRPr="001B61FF" w:rsidRDefault="001B61FF" w:rsidP="001B61FF">
      <w:pPr>
        <w:numPr>
          <w:ilvl w:val="0"/>
          <w:numId w:val="7"/>
        </w:numPr>
      </w:pPr>
      <w:r w:rsidRPr="001B61FF">
        <w:t xml:space="preserve">Deposit required: </w:t>
      </w:r>
      <w:r w:rsidRPr="001B61FF">
        <w:rPr>
          <w:b/>
          <w:bCs/>
        </w:rPr>
        <w:t>$</w:t>
      </w:r>
      <w:r w:rsidRPr="001B61FF">
        <w:rPr>
          <w:b/>
          <w:bCs/>
          <w:color w:val="EE0000"/>
        </w:rPr>
        <w:t>[INSERT AMOUNT]</w:t>
      </w:r>
    </w:p>
    <w:p w14:paraId="54857D9D" w14:textId="2D87AA6C" w:rsidR="001B61FF" w:rsidRPr="001B61FF" w:rsidRDefault="001B61FF" w:rsidP="001B61FF">
      <w:pPr>
        <w:numPr>
          <w:ilvl w:val="0"/>
          <w:numId w:val="7"/>
        </w:numPr>
        <w:rPr>
          <w:b/>
          <w:bCs/>
        </w:rPr>
      </w:pPr>
      <w:r w:rsidRPr="001B61FF">
        <w:t xml:space="preserve">Deposit is: </w:t>
      </w:r>
      <w:r w:rsidRPr="001B61FF">
        <w:rPr>
          <w:b/>
          <w:bCs/>
          <w:color w:val="EE0000"/>
        </w:rPr>
        <w:t>REFUNDABLE/ NON-REFUNDABLE/ TRANSFERABLE</w:t>
      </w:r>
    </w:p>
    <w:p w14:paraId="0B39027D" w14:textId="038F1FFE" w:rsidR="001B61FF" w:rsidRPr="001B61FF" w:rsidRDefault="001B61FF" w:rsidP="001B61FF">
      <w:pPr>
        <w:numPr>
          <w:ilvl w:val="0"/>
          <w:numId w:val="7"/>
        </w:numPr>
      </w:pPr>
      <w:r w:rsidRPr="001B61FF">
        <w:t>Conditions of deposit:</w:t>
      </w:r>
      <w:proofErr w:type="gramStart"/>
      <w:r>
        <w:t xml:space="preserve">   </w:t>
      </w:r>
      <w:r w:rsidRPr="001B61FF">
        <w:rPr>
          <w:b/>
          <w:bCs/>
          <w:color w:val="EE0000"/>
        </w:rPr>
        <w:t>[</w:t>
      </w:r>
      <w:proofErr w:type="gramEnd"/>
      <w:r w:rsidRPr="001B61FF">
        <w:rPr>
          <w:b/>
          <w:bCs/>
          <w:color w:val="EE0000"/>
        </w:rPr>
        <w:t>INSERT DETAILS]</w:t>
      </w:r>
    </w:p>
    <w:p w14:paraId="2521370D" w14:textId="395FF093" w:rsidR="001B61FF" w:rsidRPr="001B61FF" w:rsidRDefault="001B61FF" w:rsidP="001B61FF"/>
    <w:p w14:paraId="0649A5B3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Cancellations and Rescheduling</w:t>
      </w:r>
    </w:p>
    <w:p w14:paraId="52666B70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Cancellation Policy</w:t>
      </w:r>
    </w:p>
    <w:p w14:paraId="3E34965B" w14:textId="77777777" w:rsidR="001B61FF" w:rsidRPr="001B61FF" w:rsidRDefault="001B61FF" w:rsidP="001B61FF">
      <w:pPr>
        <w:numPr>
          <w:ilvl w:val="0"/>
          <w:numId w:val="8"/>
        </w:numPr>
      </w:pPr>
      <w:r w:rsidRPr="001B61FF">
        <w:t xml:space="preserve">Clients must provide </w:t>
      </w:r>
      <w:r w:rsidRPr="001B61FF">
        <w:rPr>
          <w:b/>
          <w:bCs/>
          <w:color w:val="EE0000"/>
        </w:rPr>
        <w:t xml:space="preserve">[INSERT HOURS] </w:t>
      </w:r>
      <w:r w:rsidRPr="001B61FF">
        <w:rPr>
          <w:b/>
          <w:bCs/>
        </w:rPr>
        <w:t>hours' notice</w:t>
      </w:r>
      <w:r w:rsidRPr="001B61FF">
        <w:t xml:space="preserve"> to cancel or reschedule an appointment.</w:t>
      </w:r>
    </w:p>
    <w:p w14:paraId="027905C4" w14:textId="77777777" w:rsidR="001B61FF" w:rsidRPr="001B61FF" w:rsidRDefault="001B61FF" w:rsidP="001B61FF">
      <w:pPr>
        <w:numPr>
          <w:ilvl w:val="0"/>
          <w:numId w:val="8"/>
        </w:numPr>
      </w:pPr>
      <w:r w:rsidRPr="001B61FF">
        <w:t>Clients must contact us via:</w:t>
      </w:r>
    </w:p>
    <w:p w14:paraId="77DEE879" w14:textId="77777777" w:rsidR="001B61FF" w:rsidRPr="001B61FF" w:rsidRDefault="001B61FF" w:rsidP="001B61FF">
      <w:pPr>
        <w:rPr>
          <w:color w:val="EE0000"/>
        </w:rPr>
      </w:pPr>
      <w:r w:rsidRPr="001B61FF">
        <w:rPr>
          <w:b/>
          <w:bCs/>
          <w:color w:val="EE0000"/>
        </w:rPr>
        <w:t>[INSERT PHONE, EMAIL, TEXT MESSAGE, WEBSITE OR OTHER CONTACT METHOD]</w:t>
      </w:r>
    </w:p>
    <w:p w14:paraId="3D89539C" w14:textId="77777777" w:rsidR="001B61FF" w:rsidRPr="001B61FF" w:rsidRDefault="001B61FF" w:rsidP="001B61FF">
      <w:pPr>
        <w:numPr>
          <w:ilvl w:val="0"/>
          <w:numId w:val="9"/>
        </w:numPr>
      </w:pPr>
      <w:r w:rsidRPr="001B61FF">
        <w:t>Late cancellation policy:</w:t>
      </w:r>
    </w:p>
    <w:p w14:paraId="58595692" w14:textId="77777777" w:rsidR="001B61FF" w:rsidRPr="001B61FF" w:rsidRDefault="001B61FF" w:rsidP="001B61FF">
      <w:pPr>
        <w:rPr>
          <w:color w:val="EE0000"/>
        </w:rPr>
      </w:pPr>
      <w:r w:rsidRPr="001B61FF">
        <w:rPr>
          <w:b/>
          <w:bCs/>
          <w:color w:val="EE0000"/>
        </w:rPr>
        <w:lastRenderedPageBreak/>
        <w:t>[INSERT DETAILS]</w:t>
      </w:r>
    </w:p>
    <w:p w14:paraId="765B0324" w14:textId="23624750" w:rsidR="001B61FF" w:rsidRPr="001B61FF" w:rsidRDefault="001B61FF" w:rsidP="001B61FF"/>
    <w:p w14:paraId="1C946FB2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No-Show Policy</w:t>
      </w:r>
    </w:p>
    <w:p w14:paraId="058DBDA2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Failure to Attend Appointment</w:t>
      </w:r>
    </w:p>
    <w:p w14:paraId="29B0ABA5" w14:textId="77777777" w:rsidR="001B61FF" w:rsidRPr="001B61FF" w:rsidRDefault="001B61FF" w:rsidP="001B61FF">
      <w:pPr>
        <w:numPr>
          <w:ilvl w:val="0"/>
          <w:numId w:val="10"/>
        </w:numPr>
      </w:pPr>
      <w:r w:rsidRPr="001B61FF">
        <w:t xml:space="preserve">No-show fee: </w:t>
      </w:r>
      <w:r w:rsidRPr="001B61FF">
        <w:rPr>
          <w:b/>
          <w:bCs/>
        </w:rPr>
        <w:t>$</w:t>
      </w:r>
      <w:r w:rsidRPr="001B61FF">
        <w:rPr>
          <w:b/>
          <w:bCs/>
          <w:color w:val="EE0000"/>
        </w:rPr>
        <w:t>[INSERT AMOUNT]</w:t>
      </w:r>
    </w:p>
    <w:p w14:paraId="4A4DB7B1" w14:textId="67BF43C9" w:rsidR="001B61FF" w:rsidRPr="001B61FF" w:rsidRDefault="001B61FF" w:rsidP="001B61FF">
      <w:pPr>
        <w:numPr>
          <w:ilvl w:val="0"/>
          <w:numId w:val="10"/>
        </w:numPr>
      </w:pPr>
      <w:r w:rsidRPr="001B61FF">
        <w:t xml:space="preserve">Less than </w:t>
      </w:r>
      <w:r w:rsidRPr="001B61FF">
        <w:rPr>
          <w:b/>
          <w:bCs/>
          <w:color w:val="EE0000"/>
        </w:rPr>
        <w:t xml:space="preserve">[INSERT HOURS] </w:t>
      </w:r>
      <w:r w:rsidRPr="001B61FF">
        <w:rPr>
          <w:b/>
          <w:bCs/>
        </w:rPr>
        <w:t>hours' notice</w:t>
      </w:r>
      <w:r w:rsidRPr="001B61FF">
        <w:t xml:space="preserve"> will be treated as</w:t>
      </w:r>
      <w:r>
        <w:t xml:space="preserve">: </w:t>
      </w:r>
      <w:r w:rsidRPr="001B61FF">
        <w:rPr>
          <w:b/>
          <w:bCs/>
          <w:color w:val="EE0000"/>
        </w:rPr>
        <w:t>[INSERT POLICY]</w:t>
      </w:r>
    </w:p>
    <w:p w14:paraId="0F7DD43D" w14:textId="668A0ABA" w:rsidR="001B61FF" w:rsidRPr="001B61FF" w:rsidRDefault="001B61FF" w:rsidP="001B61FF">
      <w:pPr>
        <w:numPr>
          <w:ilvl w:val="0"/>
          <w:numId w:val="11"/>
        </w:numPr>
      </w:pPr>
      <w:r w:rsidRPr="001B61FF">
        <w:t>Future bookings may require</w:t>
      </w:r>
      <w:proofErr w:type="gramStart"/>
      <w:r w:rsidRPr="001B61FF">
        <w:t>:</w:t>
      </w:r>
      <w:r>
        <w:t xml:space="preserve">  </w:t>
      </w:r>
      <w:r w:rsidRPr="001B61FF">
        <w:rPr>
          <w:b/>
          <w:bCs/>
          <w:color w:val="EE0000"/>
        </w:rPr>
        <w:t>[</w:t>
      </w:r>
      <w:proofErr w:type="gramEnd"/>
      <w:r w:rsidRPr="001B61FF">
        <w:rPr>
          <w:b/>
          <w:bCs/>
          <w:color w:val="EE0000"/>
        </w:rPr>
        <w:t>INSERT POLICY]</w:t>
      </w:r>
    </w:p>
    <w:p w14:paraId="6943DC62" w14:textId="0C569877" w:rsidR="001B61FF" w:rsidRPr="001B61FF" w:rsidRDefault="001B61FF" w:rsidP="001B61FF"/>
    <w:p w14:paraId="6B6A8C97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Lateness Policy</w:t>
      </w:r>
    </w:p>
    <w:p w14:paraId="71A079C2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Drop-Off Appointments</w:t>
      </w:r>
    </w:p>
    <w:p w14:paraId="346BFFE3" w14:textId="77777777" w:rsidR="001B61FF" w:rsidRPr="001B61FF" w:rsidRDefault="001B61FF" w:rsidP="001B61FF">
      <w:pPr>
        <w:numPr>
          <w:ilvl w:val="0"/>
          <w:numId w:val="12"/>
        </w:numPr>
      </w:pPr>
      <w:r w:rsidRPr="001B61FF">
        <w:t>Cats must arrive at their scheduled appointment time.</w:t>
      </w:r>
    </w:p>
    <w:p w14:paraId="148BE5BC" w14:textId="37067F7C" w:rsidR="001B61FF" w:rsidRPr="001B61FF" w:rsidRDefault="001B61FF" w:rsidP="001B61FF">
      <w:pPr>
        <w:numPr>
          <w:ilvl w:val="0"/>
          <w:numId w:val="12"/>
        </w:numPr>
      </w:pPr>
      <w:r w:rsidRPr="001B61FF">
        <w:t xml:space="preserve">Clients arriving more than </w:t>
      </w:r>
      <w:r w:rsidRPr="001B61FF">
        <w:rPr>
          <w:b/>
          <w:bCs/>
          <w:color w:val="EE0000"/>
        </w:rPr>
        <w:t xml:space="preserve">[INSERT MINUTES] </w:t>
      </w:r>
      <w:r w:rsidRPr="001B61FF">
        <w:rPr>
          <w:b/>
          <w:bCs/>
        </w:rPr>
        <w:t xml:space="preserve">minutes </w:t>
      </w:r>
      <w:proofErr w:type="gramStart"/>
      <w:r w:rsidRPr="001B61FF">
        <w:rPr>
          <w:b/>
          <w:bCs/>
        </w:rPr>
        <w:t>late</w:t>
      </w:r>
      <w:r w:rsidRPr="001B61FF">
        <w:t>:</w:t>
      </w:r>
      <w:r w:rsidRPr="001B61FF">
        <w:rPr>
          <w:b/>
          <w:bCs/>
          <w:color w:val="EE0000"/>
        </w:rPr>
        <w:t>[</w:t>
      </w:r>
      <w:proofErr w:type="gramEnd"/>
      <w:r w:rsidRPr="001B61FF">
        <w:rPr>
          <w:b/>
          <w:bCs/>
          <w:color w:val="EE0000"/>
        </w:rPr>
        <w:t>INSERT POLICY]</w:t>
      </w:r>
    </w:p>
    <w:p w14:paraId="2EE200D5" w14:textId="7C3DD1A7" w:rsidR="001B61FF" w:rsidRPr="001B61FF" w:rsidRDefault="001B61FF" w:rsidP="001B61FF">
      <w:pPr>
        <w:numPr>
          <w:ilvl w:val="0"/>
          <w:numId w:val="13"/>
        </w:numPr>
      </w:pPr>
      <w:r w:rsidRPr="001B61FF">
        <w:t xml:space="preserve">The groomer reserves the right to: </w:t>
      </w:r>
      <w:r w:rsidRPr="001B61FF">
        <w:rPr>
          <w:b/>
          <w:bCs/>
          <w:color w:val="EE0000"/>
        </w:rPr>
        <w:t>SHORTEN THE APPOINTMENT /RESCHEDULE THE APPOINTMENT/ CANCEL THE APPOINTMENT</w:t>
      </w:r>
      <w:r>
        <w:t xml:space="preserve"> </w:t>
      </w:r>
      <w:r w:rsidRPr="001B61FF">
        <w:t>if lateness affects the day's schedule.</w:t>
      </w:r>
    </w:p>
    <w:p w14:paraId="2F46BAE1" w14:textId="6AA0FF7B" w:rsidR="001B61FF" w:rsidRPr="001B61FF" w:rsidRDefault="001B61FF" w:rsidP="001B61FF"/>
    <w:p w14:paraId="477C18DD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Collection / Pick-Up Appointments</w:t>
      </w:r>
    </w:p>
    <w:p w14:paraId="7ED2A8ED" w14:textId="77777777" w:rsidR="001B61FF" w:rsidRPr="001B61FF" w:rsidRDefault="001B61FF" w:rsidP="001B61FF">
      <w:pPr>
        <w:numPr>
          <w:ilvl w:val="0"/>
          <w:numId w:val="14"/>
        </w:numPr>
      </w:pPr>
      <w:r w:rsidRPr="001B61FF">
        <w:t xml:space="preserve">Cats should be collected within </w:t>
      </w:r>
      <w:r w:rsidRPr="001B61FF">
        <w:rPr>
          <w:b/>
          <w:bCs/>
          <w:color w:val="EE0000"/>
        </w:rPr>
        <w:t>[INSERT TIMEFRAME</w:t>
      </w:r>
      <w:r w:rsidRPr="001B61FF">
        <w:rPr>
          <w:b/>
          <w:bCs/>
        </w:rPr>
        <w:t>]</w:t>
      </w:r>
      <w:r w:rsidRPr="001B61FF">
        <w:t xml:space="preserve"> of notification that grooming is complete.</w:t>
      </w:r>
    </w:p>
    <w:p w14:paraId="22C0C0A6" w14:textId="157E9A8D" w:rsidR="001B61FF" w:rsidRPr="001B61FF" w:rsidRDefault="001B61FF" w:rsidP="001B61FF">
      <w:pPr>
        <w:numPr>
          <w:ilvl w:val="0"/>
          <w:numId w:val="14"/>
        </w:numPr>
      </w:pPr>
      <w:r w:rsidRPr="001B61FF">
        <w:t>Late collection</w:t>
      </w:r>
      <w:r>
        <w:t>/boarding</w:t>
      </w:r>
      <w:r w:rsidRPr="001B61FF">
        <w:t xml:space="preserve"> fee:</w:t>
      </w:r>
      <w:r>
        <w:t xml:space="preserve"> </w:t>
      </w:r>
      <w:r w:rsidRPr="001B61FF">
        <w:rPr>
          <w:b/>
          <w:bCs/>
          <w:color w:val="EE0000"/>
        </w:rPr>
        <w:t>[INSERT FEE OR CONDITIONS]</w:t>
      </w:r>
    </w:p>
    <w:p w14:paraId="6371E90D" w14:textId="0810560A" w:rsidR="001B61FF" w:rsidRPr="001B61FF" w:rsidRDefault="001B61FF" w:rsidP="001B61FF">
      <w:pPr>
        <w:numPr>
          <w:ilvl w:val="0"/>
          <w:numId w:val="15"/>
        </w:numPr>
      </w:pPr>
      <w:r w:rsidRPr="001B61FF">
        <w:t>If you cannot collect your cat on time, contact us via:</w:t>
      </w:r>
      <w:r>
        <w:t xml:space="preserve"> </w:t>
      </w:r>
      <w:r w:rsidRPr="001B61FF">
        <w:rPr>
          <w:b/>
          <w:bCs/>
          <w:color w:val="EE0000"/>
        </w:rPr>
        <w:t>[INSERT CONTACT DETAILS]</w:t>
      </w:r>
    </w:p>
    <w:p w14:paraId="240675E9" w14:textId="75C18569" w:rsidR="001B61FF" w:rsidRPr="001B61FF" w:rsidRDefault="001B61FF" w:rsidP="001B61FF"/>
    <w:p w14:paraId="26E62B7C" w14:textId="1C280DCD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Before the Grooming Appointment</w:t>
      </w:r>
      <w:r>
        <w:rPr>
          <w:b/>
          <w:bCs/>
        </w:rPr>
        <w:t>:</w:t>
      </w:r>
    </w:p>
    <w:p w14:paraId="2C001F2D" w14:textId="406397DC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Mobile Grooming Requirements</w:t>
      </w:r>
      <w:r>
        <w:rPr>
          <w:b/>
          <w:bCs/>
        </w:rPr>
        <w:t xml:space="preserve"> </w:t>
      </w:r>
      <w:r w:rsidRPr="001B61FF">
        <w:rPr>
          <w:b/>
          <w:bCs/>
          <w:color w:val="EE0000"/>
        </w:rPr>
        <w:t>IF APPLICABLE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DETAILS]</w:t>
      </w:r>
    </w:p>
    <w:p w14:paraId="1BB8C0AA" w14:textId="77777777" w:rsidR="001B61FF" w:rsidRPr="001B61FF" w:rsidRDefault="001B61FF" w:rsidP="001B61FF">
      <w:pPr>
        <w:rPr>
          <w:color w:val="EE0000"/>
        </w:rPr>
      </w:pPr>
      <w:r w:rsidRPr="001B61FF">
        <w:rPr>
          <w:color w:val="EE0000"/>
        </w:rPr>
        <w:t>Examples may include:</w:t>
      </w:r>
    </w:p>
    <w:p w14:paraId="19C3FFE5" w14:textId="77777777" w:rsidR="001B61FF" w:rsidRPr="001B61FF" w:rsidRDefault="001B61FF" w:rsidP="001B61FF">
      <w:pPr>
        <w:numPr>
          <w:ilvl w:val="0"/>
          <w:numId w:val="16"/>
        </w:numPr>
        <w:rPr>
          <w:color w:val="EE0000"/>
        </w:rPr>
      </w:pPr>
      <w:r w:rsidRPr="001B61FF">
        <w:rPr>
          <w:color w:val="EE0000"/>
        </w:rPr>
        <w:t>Access to the property</w:t>
      </w:r>
    </w:p>
    <w:p w14:paraId="0F3CA845" w14:textId="77777777" w:rsidR="001B61FF" w:rsidRPr="001B61FF" w:rsidRDefault="001B61FF" w:rsidP="001B61FF">
      <w:pPr>
        <w:numPr>
          <w:ilvl w:val="0"/>
          <w:numId w:val="16"/>
        </w:numPr>
        <w:rPr>
          <w:color w:val="EE0000"/>
        </w:rPr>
      </w:pPr>
      <w:r w:rsidRPr="001B61FF">
        <w:rPr>
          <w:color w:val="EE0000"/>
        </w:rPr>
        <w:t>Power requirements</w:t>
      </w:r>
    </w:p>
    <w:p w14:paraId="25101BC3" w14:textId="77777777" w:rsidR="001B61FF" w:rsidRPr="001B61FF" w:rsidRDefault="001B61FF" w:rsidP="001B61FF">
      <w:pPr>
        <w:numPr>
          <w:ilvl w:val="0"/>
          <w:numId w:val="16"/>
        </w:numPr>
        <w:rPr>
          <w:color w:val="EE0000"/>
        </w:rPr>
      </w:pPr>
      <w:r w:rsidRPr="001B61FF">
        <w:rPr>
          <w:color w:val="EE0000"/>
        </w:rPr>
        <w:t>Safe work area</w:t>
      </w:r>
    </w:p>
    <w:p w14:paraId="7605C042" w14:textId="77777777" w:rsidR="001B61FF" w:rsidRPr="001B61FF" w:rsidRDefault="001B61FF" w:rsidP="001B61FF">
      <w:pPr>
        <w:numPr>
          <w:ilvl w:val="0"/>
          <w:numId w:val="16"/>
        </w:numPr>
        <w:rPr>
          <w:color w:val="EE0000"/>
        </w:rPr>
      </w:pPr>
      <w:r w:rsidRPr="001B61FF">
        <w:rPr>
          <w:color w:val="EE0000"/>
        </w:rPr>
        <w:lastRenderedPageBreak/>
        <w:t>Weather considerations</w:t>
      </w:r>
    </w:p>
    <w:p w14:paraId="55AD9B90" w14:textId="098851BC" w:rsidR="001B61FF" w:rsidRPr="001B61FF" w:rsidRDefault="001B61FF" w:rsidP="001B61FF"/>
    <w:p w14:paraId="2810D991" w14:textId="321C2788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Parking Requirements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DETAILS]</w:t>
      </w:r>
    </w:p>
    <w:p w14:paraId="2977592F" w14:textId="77777777" w:rsidR="001B61FF" w:rsidRPr="001B61FF" w:rsidRDefault="001B61FF" w:rsidP="001B61FF">
      <w:pPr>
        <w:rPr>
          <w:color w:val="EE0000"/>
        </w:rPr>
      </w:pPr>
      <w:r w:rsidRPr="001B61FF">
        <w:rPr>
          <w:color w:val="EE0000"/>
        </w:rPr>
        <w:t>Examples may include:</w:t>
      </w:r>
    </w:p>
    <w:p w14:paraId="62A52934" w14:textId="77777777" w:rsidR="001B61FF" w:rsidRPr="001B61FF" w:rsidRDefault="001B61FF" w:rsidP="001B61FF">
      <w:pPr>
        <w:numPr>
          <w:ilvl w:val="0"/>
          <w:numId w:val="17"/>
        </w:numPr>
        <w:rPr>
          <w:color w:val="EE0000"/>
        </w:rPr>
      </w:pPr>
      <w:r w:rsidRPr="001B61FF">
        <w:rPr>
          <w:color w:val="EE0000"/>
        </w:rPr>
        <w:t>Driveway access</w:t>
      </w:r>
    </w:p>
    <w:p w14:paraId="752A9484" w14:textId="77777777" w:rsidR="001B61FF" w:rsidRPr="001B61FF" w:rsidRDefault="001B61FF" w:rsidP="001B61FF">
      <w:pPr>
        <w:numPr>
          <w:ilvl w:val="0"/>
          <w:numId w:val="17"/>
        </w:numPr>
        <w:rPr>
          <w:color w:val="EE0000"/>
        </w:rPr>
      </w:pPr>
      <w:r w:rsidRPr="001B61FF">
        <w:rPr>
          <w:color w:val="EE0000"/>
        </w:rPr>
        <w:t>Street parking availability</w:t>
      </w:r>
    </w:p>
    <w:p w14:paraId="7D9089FB" w14:textId="77777777" w:rsidR="001B61FF" w:rsidRPr="001B61FF" w:rsidRDefault="001B61FF" w:rsidP="001B61FF">
      <w:pPr>
        <w:numPr>
          <w:ilvl w:val="0"/>
          <w:numId w:val="17"/>
        </w:numPr>
        <w:rPr>
          <w:color w:val="EE0000"/>
        </w:rPr>
      </w:pPr>
      <w:r w:rsidRPr="001B61FF">
        <w:rPr>
          <w:color w:val="EE0000"/>
        </w:rPr>
        <w:t>Parking permits</w:t>
      </w:r>
    </w:p>
    <w:p w14:paraId="2D0A501B" w14:textId="77777777" w:rsidR="001B61FF" w:rsidRPr="001B61FF" w:rsidRDefault="001B61FF" w:rsidP="001B61FF">
      <w:pPr>
        <w:numPr>
          <w:ilvl w:val="0"/>
          <w:numId w:val="17"/>
        </w:numPr>
        <w:rPr>
          <w:color w:val="EE0000"/>
        </w:rPr>
      </w:pPr>
      <w:r w:rsidRPr="001B61FF">
        <w:rPr>
          <w:color w:val="EE0000"/>
        </w:rPr>
        <w:t>Distance from property</w:t>
      </w:r>
    </w:p>
    <w:p w14:paraId="7FAFE143" w14:textId="7D254E57" w:rsidR="001B61FF" w:rsidRPr="001B61FF" w:rsidRDefault="001B61FF" w:rsidP="001B61FF"/>
    <w:p w14:paraId="59617819" w14:textId="3E1842BC" w:rsidR="001B61FF" w:rsidRPr="001B61FF" w:rsidRDefault="001B61FF" w:rsidP="001B61FF">
      <w:pPr>
        <w:rPr>
          <w:b/>
          <w:bCs/>
          <w:color w:val="EE0000"/>
        </w:rPr>
      </w:pPr>
      <w:r w:rsidRPr="001B61FF">
        <w:rPr>
          <w:b/>
          <w:bCs/>
        </w:rPr>
        <w:t>Cat Carrier</w:t>
      </w:r>
      <w:r>
        <w:rPr>
          <w:b/>
          <w:bCs/>
        </w:rPr>
        <w:t xml:space="preserve">/ Containment </w:t>
      </w:r>
      <w:r w:rsidRPr="001B61FF">
        <w:rPr>
          <w:b/>
          <w:bCs/>
        </w:rPr>
        <w:t>Requirements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DETAILS]</w:t>
      </w:r>
    </w:p>
    <w:p w14:paraId="0B49406F" w14:textId="77777777" w:rsidR="001B61FF" w:rsidRPr="001B61FF" w:rsidRDefault="001B61FF" w:rsidP="001B61FF">
      <w:pPr>
        <w:rPr>
          <w:color w:val="EE0000"/>
        </w:rPr>
      </w:pPr>
      <w:r w:rsidRPr="001B61FF">
        <w:rPr>
          <w:color w:val="EE0000"/>
        </w:rPr>
        <w:t>Examples may include:</w:t>
      </w:r>
    </w:p>
    <w:p w14:paraId="1439A4A4" w14:textId="77777777" w:rsidR="001B61FF" w:rsidRPr="001B61FF" w:rsidRDefault="001B61FF" w:rsidP="001B61FF">
      <w:pPr>
        <w:numPr>
          <w:ilvl w:val="0"/>
          <w:numId w:val="18"/>
        </w:numPr>
        <w:rPr>
          <w:color w:val="EE0000"/>
        </w:rPr>
      </w:pPr>
      <w:r w:rsidRPr="001B61FF">
        <w:rPr>
          <w:color w:val="EE0000"/>
        </w:rPr>
        <w:t>Secure carrier required</w:t>
      </w:r>
    </w:p>
    <w:p w14:paraId="026DD18B" w14:textId="77777777" w:rsidR="001B61FF" w:rsidRPr="001B61FF" w:rsidRDefault="001B61FF" w:rsidP="001B61FF">
      <w:pPr>
        <w:numPr>
          <w:ilvl w:val="0"/>
          <w:numId w:val="18"/>
        </w:numPr>
        <w:rPr>
          <w:color w:val="EE0000"/>
        </w:rPr>
      </w:pPr>
      <w:r w:rsidRPr="001B61FF">
        <w:rPr>
          <w:color w:val="EE0000"/>
        </w:rPr>
        <w:t>Suitable size for the cat</w:t>
      </w:r>
    </w:p>
    <w:p w14:paraId="4A0C6A2F" w14:textId="77777777" w:rsidR="001B61FF" w:rsidRPr="001B61FF" w:rsidRDefault="001B61FF" w:rsidP="001B61FF">
      <w:pPr>
        <w:numPr>
          <w:ilvl w:val="0"/>
          <w:numId w:val="18"/>
        </w:numPr>
        <w:rPr>
          <w:color w:val="EE0000"/>
        </w:rPr>
      </w:pPr>
      <w:r w:rsidRPr="001B61FF">
        <w:rPr>
          <w:color w:val="EE0000"/>
        </w:rPr>
        <w:t>Clean and safe condition</w:t>
      </w:r>
    </w:p>
    <w:p w14:paraId="595258C1" w14:textId="77777777" w:rsidR="001B61FF" w:rsidRDefault="001B61FF" w:rsidP="001B61FF">
      <w:pPr>
        <w:numPr>
          <w:ilvl w:val="0"/>
          <w:numId w:val="18"/>
        </w:numPr>
        <w:rPr>
          <w:color w:val="EE0000"/>
        </w:rPr>
      </w:pPr>
      <w:r w:rsidRPr="001B61FF">
        <w:rPr>
          <w:color w:val="EE0000"/>
        </w:rPr>
        <w:t>No cardboard boxes</w:t>
      </w:r>
    </w:p>
    <w:p w14:paraId="799A19C0" w14:textId="66B803D2" w:rsidR="001B61FF" w:rsidRPr="001B61FF" w:rsidRDefault="001B61FF" w:rsidP="001B61FF">
      <w:pPr>
        <w:numPr>
          <w:ilvl w:val="0"/>
          <w:numId w:val="18"/>
        </w:numPr>
        <w:rPr>
          <w:color w:val="EE0000"/>
        </w:rPr>
      </w:pPr>
      <w:r>
        <w:rPr>
          <w:color w:val="EE0000"/>
        </w:rPr>
        <w:t>Contained in a room for easy access</w:t>
      </w:r>
    </w:p>
    <w:p w14:paraId="4723C020" w14:textId="533A2C50" w:rsidR="001B61FF" w:rsidRPr="001B61FF" w:rsidRDefault="001B61FF" w:rsidP="001B61FF"/>
    <w:p w14:paraId="418E6790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Veterinary Health Check Requirements</w:t>
      </w:r>
    </w:p>
    <w:p w14:paraId="0607A740" w14:textId="4F2804B5" w:rsidR="001B61FF" w:rsidRPr="001B61FF" w:rsidRDefault="001B61FF" w:rsidP="001B61FF">
      <w:pPr>
        <w:rPr>
          <w:color w:val="EE0000"/>
        </w:rPr>
      </w:pPr>
      <w:r w:rsidRPr="001B61FF">
        <w:t>A veterinary assessment prior to grooming is:</w:t>
      </w:r>
      <w:r>
        <w:t xml:space="preserve"> </w:t>
      </w:r>
      <w:r w:rsidRPr="001B61FF">
        <w:rPr>
          <w:b/>
          <w:bCs/>
        </w:rPr>
        <w:t>[</w:t>
      </w:r>
      <w:r w:rsidRPr="001B61FF">
        <w:rPr>
          <w:b/>
          <w:bCs/>
          <w:color w:val="EE0000"/>
        </w:rPr>
        <w:t>INSERT DETAILS]</w:t>
      </w:r>
    </w:p>
    <w:p w14:paraId="6EA7F499" w14:textId="77777777" w:rsidR="001B61FF" w:rsidRPr="001B61FF" w:rsidRDefault="001B61FF" w:rsidP="001B61FF">
      <w:pPr>
        <w:rPr>
          <w:color w:val="EE0000"/>
        </w:rPr>
      </w:pPr>
      <w:r w:rsidRPr="001B61FF">
        <w:rPr>
          <w:color w:val="EE0000"/>
        </w:rPr>
        <w:t>Examples:</w:t>
      </w:r>
    </w:p>
    <w:p w14:paraId="3C5F942F" w14:textId="77777777" w:rsidR="001B61FF" w:rsidRPr="001B61FF" w:rsidRDefault="001B61FF" w:rsidP="001B61FF">
      <w:pPr>
        <w:numPr>
          <w:ilvl w:val="0"/>
          <w:numId w:val="19"/>
        </w:numPr>
        <w:rPr>
          <w:color w:val="EE0000"/>
        </w:rPr>
      </w:pPr>
      <w:r w:rsidRPr="001B61FF">
        <w:rPr>
          <w:color w:val="EE0000"/>
        </w:rPr>
        <w:t>Required for senior cats</w:t>
      </w:r>
    </w:p>
    <w:p w14:paraId="39C499A1" w14:textId="77777777" w:rsidR="001B61FF" w:rsidRPr="001B61FF" w:rsidRDefault="001B61FF" w:rsidP="001B61FF">
      <w:pPr>
        <w:numPr>
          <w:ilvl w:val="0"/>
          <w:numId w:val="19"/>
        </w:numPr>
        <w:rPr>
          <w:color w:val="EE0000"/>
        </w:rPr>
      </w:pPr>
      <w:r w:rsidRPr="001B61FF">
        <w:rPr>
          <w:color w:val="EE0000"/>
        </w:rPr>
        <w:t>Required for certain medical conditions</w:t>
      </w:r>
    </w:p>
    <w:p w14:paraId="46468510" w14:textId="363525D9" w:rsidR="001B61FF" w:rsidRPr="001B61FF" w:rsidRDefault="001B61FF" w:rsidP="001B61FF">
      <w:pPr>
        <w:numPr>
          <w:ilvl w:val="0"/>
          <w:numId w:val="19"/>
        </w:numPr>
        <w:rPr>
          <w:color w:val="EE0000"/>
        </w:rPr>
      </w:pPr>
      <w:r w:rsidRPr="001B61FF">
        <w:rPr>
          <w:color w:val="EE0000"/>
        </w:rPr>
        <w:t xml:space="preserve">Recommended prior to </w:t>
      </w:r>
      <w:r>
        <w:rPr>
          <w:color w:val="EE0000"/>
        </w:rPr>
        <w:t>first</w:t>
      </w:r>
      <w:r w:rsidRPr="001B61FF">
        <w:rPr>
          <w:color w:val="EE0000"/>
        </w:rPr>
        <w:t xml:space="preserve"> grooming</w:t>
      </w:r>
    </w:p>
    <w:p w14:paraId="1A6B8CE8" w14:textId="4D497263" w:rsidR="001B61FF" w:rsidRPr="001B61FF" w:rsidRDefault="001B61FF" w:rsidP="001B61FF"/>
    <w:p w14:paraId="2B096ECF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Health and Contagious Disease Policy</w:t>
      </w:r>
    </w:p>
    <w:p w14:paraId="23ECBC77" w14:textId="77777777" w:rsidR="001B61FF" w:rsidRPr="001B61FF" w:rsidRDefault="001B61FF" w:rsidP="001B61FF">
      <w:r w:rsidRPr="001B61FF">
        <w:t>To protect all cats in our care, clients must disclose any known illness, injury, behavioural concerns, or medical conditions before the appointment.</w:t>
      </w:r>
    </w:p>
    <w:p w14:paraId="4C06DCB9" w14:textId="77777777" w:rsidR="001B61FF" w:rsidRPr="001B61FF" w:rsidRDefault="001B61FF" w:rsidP="001B61FF">
      <w:r w:rsidRPr="001B61FF">
        <w:t>Cats displaying signs of illness or contagious disease may be refused grooming services.</w:t>
      </w:r>
    </w:p>
    <w:p w14:paraId="3E4E8797" w14:textId="77777777" w:rsidR="001B61FF" w:rsidRPr="001B61FF" w:rsidRDefault="001B61FF" w:rsidP="001B61FF">
      <w:r w:rsidRPr="001B61FF">
        <w:lastRenderedPageBreak/>
        <w:t>This includes but is not limited to:</w:t>
      </w:r>
    </w:p>
    <w:p w14:paraId="65B47249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Ringworm</w:t>
      </w:r>
    </w:p>
    <w:p w14:paraId="569150D5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Cat flu</w:t>
      </w:r>
    </w:p>
    <w:p w14:paraId="1FD6CDF4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Fleas</w:t>
      </w:r>
    </w:p>
    <w:p w14:paraId="0EA7C390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Ticks</w:t>
      </w:r>
    </w:p>
    <w:p w14:paraId="55062E73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Mites</w:t>
      </w:r>
    </w:p>
    <w:p w14:paraId="6930C206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Infectious skin conditions</w:t>
      </w:r>
    </w:p>
    <w:p w14:paraId="0E904EA1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Gastrointestinal illness</w:t>
      </w:r>
    </w:p>
    <w:p w14:paraId="51251FEC" w14:textId="77777777" w:rsidR="001B61FF" w:rsidRPr="001B61FF" w:rsidRDefault="001B61FF" w:rsidP="001B61FF">
      <w:pPr>
        <w:numPr>
          <w:ilvl w:val="0"/>
          <w:numId w:val="20"/>
        </w:numPr>
      </w:pPr>
      <w:r w:rsidRPr="001B61FF">
        <w:t>Any condition considered contagious by a veterinarian</w:t>
      </w:r>
    </w:p>
    <w:p w14:paraId="656B6D75" w14:textId="41270DB1" w:rsidR="001B61FF" w:rsidRPr="001B61FF" w:rsidRDefault="001B61FF" w:rsidP="001B61FF">
      <w:pPr>
        <w:rPr>
          <w:b/>
          <w:bCs/>
          <w:color w:val="EE0000"/>
        </w:rPr>
      </w:pPr>
      <w:r w:rsidRPr="001B61FF">
        <w:rPr>
          <w:b/>
          <w:bCs/>
        </w:rPr>
        <w:t>If a Contagious Condition Is Discovered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POLICY]</w:t>
      </w:r>
    </w:p>
    <w:p w14:paraId="3DBD36E8" w14:textId="20046AFE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Additional Cleaning and Sanitation Charges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POLICY]</w:t>
      </w:r>
    </w:p>
    <w:p w14:paraId="1EF02D36" w14:textId="64895EEC" w:rsidR="001B61FF" w:rsidRPr="001B61FF" w:rsidRDefault="001B61FF" w:rsidP="001B61FF"/>
    <w:p w14:paraId="7F033CAA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During the Grooming Appointment</w:t>
      </w:r>
    </w:p>
    <w:p w14:paraId="3A3B53F9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Matting Policy and Fees</w:t>
      </w:r>
    </w:p>
    <w:p w14:paraId="11114802" w14:textId="77777777" w:rsidR="001B61FF" w:rsidRPr="001B61FF" w:rsidRDefault="001B61FF" w:rsidP="001B61FF">
      <w:pPr>
        <w:rPr>
          <w:color w:val="EE0000"/>
        </w:rPr>
      </w:pPr>
      <w:r w:rsidRPr="001B61FF">
        <w:rPr>
          <w:color w:val="EE0000"/>
        </w:rPr>
        <w:t>Please explain:</w:t>
      </w:r>
    </w:p>
    <w:p w14:paraId="5F043251" w14:textId="77777777" w:rsidR="001B61FF" w:rsidRPr="001B61FF" w:rsidRDefault="001B61FF" w:rsidP="001B61FF">
      <w:pPr>
        <w:numPr>
          <w:ilvl w:val="0"/>
          <w:numId w:val="21"/>
        </w:numPr>
        <w:rPr>
          <w:color w:val="EE0000"/>
        </w:rPr>
      </w:pPr>
      <w:r w:rsidRPr="001B61FF">
        <w:rPr>
          <w:color w:val="EE0000"/>
        </w:rPr>
        <w:t>What level of matting incurs additional charges</w:t>
      </w:r>
    </w:p>
    <w:p w14:paraId="3F0B331B" w14:textId="77777777" w:rsidR="001B61FF" w:rsidRPr="001B61FF" w:rsidRDefault="001B61FF" w:rsidP="001B61FF">
      <w:pPr>
        <w:numPr>
          <w:ilvl w:val="0"/>
          <w:numId w:val="21"/>
        </w:numPr>
        <w:rPr>
          <w:color w:val="EE0000"/>
        </w:rPr>
      </w:pPr>
      <w:r w:rsidRPr="001B61FF">
        <w:rPr>
          <w:color w:val="EE0000"/>
        </w:rPr>
        <w:t>Whether shave-downs may be required</w:t>
      </w:r>
    </w:p>
    <w:p w14:paraId="2BB458F1" w14:textId="77777777" w:rsidR="001B61FF" w:rsidRPr="001B61FF" w:rsidRDefault="001B61FF" w:rsidP="001B61FF">
      <w:pPr>
        <w:numPr>
          <w:ilvl w:val="0"/>
          <w:numId w:val="21"/>
        </w:numPr>
        <w:rPr>
          <w:color w:val="EE0000"/>
        </w:rPr>
      </w:pPr>
      <w:r w:rsidRPr="001B61FF">
        <w:rPr>
          <w:color w:val="EE0000"/>
        </w:rPr>
        <w:t>Risks associated with removal of severe matting</w:t>
      </w:r>
    </w:p>
    <w:p w14:paraId="5E379FF7" w14:textId="24C60BE3" w:rsidR="001B61FF" w:rsidRPr="001B61FF" w:rsidRDefault="001B61FF" w:rsidP="001B61FF">
      <w:r w:rsidRPr="001B61FF">
        <w:t>Matting fees: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1700A585" w14:textId="6E625851" w:rsidR="001B61FF" w:rsidRPr="001B61FF" w:rsidRDefault="001B61FF" w:rsidP="001B61FF"/>
    <w:p w14:paraId="0EDA8A2E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Parasite Fees</w:t>
      </w:r>
    </w:p>
    <w:p w14:paraId="50A51BD5" w14:textId="3A912C6E" w:rsidR="001B61FF" w:rsidRPr="001B61FF" w:rsidRDefault="001B61FF" w:rsidP="001B61FF">
      <w:r w:rsidRPr="001B61FF">
        <w:t>Additional fees for fleas, ticks, mites or parasite treatment:</w:t>
      </w:r>
      <w:r w:rsidRPr="001B61FF">
        <w:rPr>
          <w:color w:val="EE0000"/>
        </w:rPr>
        <w:t xml:space="preserve"> </w:t>
      </w:r>
      <w:r w:rsidRPr="001B61FF">
        <w:rPr>
          <w:b/>
          <w:bCs/>
          <w:color w:val="EE0000"/>
        </w:rPr>
        <w:t>[INSERT DETAILS]</w:t>
      </w:r>
    </w:p>
    <w:p w14:paraId="6929AA65" w14:textId="4DE30BE5" w:rsidR="001B61FF" w:rsidRPr="001B61FF" w:rsidRDefault="001B61FF" w:rsidP="001B61FF"/>
    <w:p w14:paraId="7E7AD3BB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Aggressive or Difficult-to-Handle Cats</w:t>
      </w:r>
    </w:p>
    <w:p w14:paraId="7A2D9CC9" w14:textId="74EA1E1D" w:rsidR="001B61FF" w:rsidRPr="001B61FF" w:rsidRDefault="001B61FF" w:rsidP="001B61FF">
      <w:pPr>
        <w:rPr>
          <w:color w:val="EE0000"/>
        </w:rPr>
      </w:pPr>
      <w:r w:rsidRPr="001B61FF">
        <w:t>Additional handling fees: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42E4BD83" w14:textId="119BAD27" w:rsidR="001B61FF" w:rsidRPr="001B61FF" w:rsidRDefault="001B61FF" w:rsidP="001B61FF">
      <w:pPr>
        <w:rPr>
          <w:color w:val="EE0000"/>
        </w:rPr>
      </w:pPr>
      <w:r w:rsidRPr="001B61FF">
        <w:rPr>
          <w:color w:val="EE0000"/>
        </w:rPr>
        <w:t xml:space="preserve">Please explain </w:t>
      </w:r>
      <w:r>
        <w:rPr>
          <w:color w:val="EE0000"/>
        </w:rPr>
        <w:t>the c</w:t>
      </w:r>
      <w:r w:rsidRPr="001B61FF">
        <w:rPr>
          <w:color w:val="EE0000"/>
        </w:rPr>
        <w:t>ircumstances where handling fees may apply.</w:t>
      </w:r>
    </w:p>
    <w:p w14:paraId="5C47130B" w14:textId="1C4E75E1" w:rsidR="001B61FF" w:rsidRPr="001B61FF" w:rsidRDefault="001B61FF" w:rsidP="001B61FF"/>
    <w:p w14:paraId="2DB27FA3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Risk of Injury Disclaimer</w:t>
      </w:r>
    </w:p>
    <w:p w14:paraId="33D7669C" w14:textId="77777777" w:rsidR="001B61FF" w:rsidRPr="001B61FF" w:rsidRDefault="001B61FF" w:rsidP="001B61FF">
      <w:r w:rsidRPr="001B61FF">
        <w:lastRenderedPageBreak/>
        <w:t>Please explain that grooming carries inherent risks including:</w:t>
      </w:r>
    </w:p>
    <w:p w14:paraId="698832B4" w14:textId="77777777" w:rsidR="001B61FF" w:rsidRPr="001B61FF" w:rsidRDefault="001B61FF" w:rsidP="001B61FF">
      <w:pPr>
        <w:numPr>
          <w:ilvl w:val="0"/>
          <w:numId w:val="22"/>
        </w:numPr>
      </w:pPr>
      <w:r w:rsidRPr="001B61FF">
        <w:t>Stress-related reactions</w:t>
      </w:r>
    </w:p>
    <w:p w14:paraId="290E20E6" w14:textId="77777777" w:rsidR="001B61FF" w:rsidRPr="001B61FF" w:rsidRDefault="001B61FF" w:rsidP="001B61FF">
      <w:pPr>
        <w:numPr>
          <w:ilvl w:val="0"/>
          <w:numId w:val="22"/>
        </w:numPr>
      </w:pPr>
      <w:r w:rsidRPr="001B61FF">
        <w:t>Cuts or irritation due to matting</w:t>
      </w:r>
    </w:p>
    <w:p w14:paraId="1E10D48C" w14:textId="77777777" w:rsidR="001B61FF" w:rsidRPr="001B61FF" w:rsidRDefault="001B61FF" w:rsidP="001B61FF">
      <w:pPr>
        <w:numPr>
          <w:ilvl w:val="0"/>
          <w:numId w:val="22"/>
        </w:numPr>
      </w:pPr>
      <w:r w:rsidRPr="001B61FF">
        <w:t>Hidden skin conditions</w:t>
      </w:r>
    </w:p>
    <w:p w14:paraId="06B6D328" w14:textId="77777777" w:rsidR="001B61FF" w:rsidRPr="001B61FF" w:rsidRDefault="001B61FF" w:rsidP="001B61FF">
      <w:pPr>
        <w:numPr>
          <w:ilvl w:val="0"/>
          <w:numId w:val="22"/>
        </w:numPr>
      </w:pPr>
      <w:r w:rsidRPr="001B61FF">
        <w:t>Reactions in elderly or medically compromised cats</w:t>
      </w:r>
    </w:p>
    <w:p w14:paraId="2ECF6645" w14:textId="77777777" w:rsidR="001B61FF" w:rsidRPr="001B61FF" w:rsidRDefault="001B61FF" w:rsidP="001B61FF">
      <w:pPr>
        <w:numPr>
          <w:ilvl w:val="0"/>
          <w:numId w:val="22"/>
        </w:numPr>
      </w:pPr>
      <w:r w:rsidRPr="001B61FF">
        <w:t>Unexpected behavioural reactions</w:t>
      </w:r>
    </w:p>
    <w:p w14:paraId="65933C81" w14:textId="77777777" w:rsidR="001B61FF" w:rsidRPr="001B61FF" w:rsidRDefault="001B61FF" w:rsidP="001B61FF">
      <w:pPr>
        <w:numPr>
          <w:ilvl w:val="0"/>
          <w:numId w:val="22"/>
        </w:numPr>
      </w:pPr>
      <w:r w:rsidRPr="001B61FF">
        <w:t>Pre-existing injuries or conditions becoming apparent during grooming</w:t>
      </w:r>
    </w:p>
    <w:p w14:paraId="7A2CFC87" w14:textId="530D8647" w:rsidR="001B61FF" w:rsidRPr="001B61FF" w:rsidRDefault="001B61FF" w:rsidP="001B61FF">
      <w:r w:rsidRPr="001B61FF">
        <w:t>Business-specific information: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2AE0AFA5" w14:textId="48E52975" w:rsidR="001B61FF" w:rsidRPr="001B61FF" w:rsidRDefault="001B61FF" w:rsidP="001B61FF"/>
    <w:p w14:paraId="08BF164D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Grooming Termination Policy</w:t>
      </w:r>
    </w:p>
    <w:p w14:paraId="25C734C8" w14:textId="77777777" w:rsidR="001B61FF" w:rsidRPr="001B61FF" w:rsidRDefault="001B61FF" w:rsidP="001B61FF">
      <w:r w:rsidRPr="001B61FF">
        <w:t>The groomer reserves the right to stop, modify, refuse or discontinue any grooming service at any stage if continuing would compromise:</w:t>
      </w:r>
    </w:p>
    <w:p w14:paraId="6640A7F5" w14:textId="77777777" w:rsidR="001B61FF" w:rsidRPr="001B61FF" w:rsidRDefault="001B61FF" w:rsidP="001B61FF">
      <w:pPr>
        <w:numPr>
          <w:ilvl w:val="0"/>
          <w:numId w:val="23"/>
        </w:numPr>
      </w:pPr>
      <w:r w:rsidRPr="001B61FF">
        <w:t>The safety of the cat</w:t>
      </w:r>
    </w:p>
    <w:p w14:paraId="597850E6" w14:textId="77777777" w:rsidR="001B61FF" w:rsidRPr="001B61FF" w:rsidRDefault="001B61FF" w:rsidP="001B61FF">
      <w:pPr>
        <w:numPr>
          <w:ilvl w:val="0"/>
          <w:numId w:val="23"/>
        </w:numPr>
      </w:pPr>
      <w:r w:rsidRPr="001B61FF">
        <w:t>The safety of the groomer</w:t>
      </w:r>
    </w:p>
    <w:p w14:paraId="77C45ACC" w14:textId="77777777" w:rsidR="001B61FF" w:rsidRPr="001B61FF" w:rsidRDefault="001B61FF" w:rsidP="001B61FF">
      <w:pPr>
        <w:numPr>
          <w:ilvl w:val="0"/>
          <w:numId w:val="23"/>
        </w:numPr>
      </w:pPr>
      <w:r w:rsidRPr="001B61FF">
        <w:t>The welfare of any person present</w:t>
      </w:r>
    </w:p>
    <w:p w14:paraId="16132FF3" w14:textId="7CDE6A3D" w:rsidR="001B61FF" w:rsidRPr="001B61FF" w:rsidRDefault="001B61FF" w:rsidP="001B61FF">
      <w:pPr>
        <w:rPr>
          <w:color w:val="EE0000"/>
        </w:rPr>
      </w:pPr>
      <w:r w:rsidRPr="001B61FF">
        <w:t>Additional information: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79233878" w14:textId="7B9E8FE1" w:rsidR="001B61FF" w:rsidRPr="001B61FF" w:rsidRDefault="001B61FF" w:rsidP="001B61FF"/>
    <w:p w14:paraId="573A4077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Photography and Social Media Policy</w:t>
      </w:r>
    </w:p>
    <w:p w14:paraId="70C7EC38" w14:textId="77777777" w:rsidR="001B61FF" w:rsidRPr="001B61FF" w:rsidRDefault="001B61FF" w:rsidP="001B61FF">
      <w:r w:rsidRPr="001B61FF">
        <w:t>We may take photographs or videos of cats during or after grooming appointments for:</w:t>
      </w:r>
    </w:p>
    <w:p w14:paraId="40BE1C20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Business records</w:t>
      </w:r>
    </w:p>
    <w:p w14:paraId="5849D429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Training purposes</w:t>
      </w:r>
    </w:p>
    <w:p w14:paraId="235D0F40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Educational materials</w:t>
      </w:r>
    </w:p>
    <w:p w14:paraId="441EC25F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Website content</w:t>
      </w:r>
    </w:p>
    <w:p w14:paraId="6B139239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Marketing materials</w:t>
      </w:r>
    </w:p>
    <w:p w14:paraId="68DD7B22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Social media posts</w:t>
      </w:r>
    </w:p>
    <w:p w14:paraId="13C9ACE2" w14:textId="77777777" w:rsidR="001B61FF" w:rsidRPr="001B61FF" w:rsidRDefault="001B61FF" w:rsidP="001B61FF">
      <w:pPr>
        <w:numPr>
          <w:ilvl w:val="0"/>
          <w:numId w:val="24"/>
        </w:numPr>
      </w:pPr>
      <w:r w:rsidRPr="001B61FF">
        <w:t>Advertising campaigns</w:t>
      </w:r>
    </w:p>
    <w:p w14:paraId="3AFA124C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Client Consent</w:t>
      </w:r>
    </w:p>
    <w:p w14:paraId="269CD04B" w14:textId="77777777" w:rsidR="001B61FF" w:rsidRPr="001B61FF" w:rsidRDefault="001B61FF" w:rsidP="001B61FF">
      <w:r w:rsidRPr="001B61FF">
        <w:t>Clients may choose:</w:t>
      </w:r>
    </w:p>
    <w:p w14:paraId="68EF8930" w14:textId="72574263" w:rsidR="001B61FF" w:rsidRPr="001B61FF" w:rsidRDefault="001B61FF" w:rsidP="001B61FF">
      <w:r>
        <w:lastRenderedPageBreak/>
        <w:t>C</w:t>
      </w:r>
      <w:r w:rsidRPr="001B61FF">
        <w:t>onsent to photographs and videos of my cat being used for promotional purposes.</w:t>
      </w:r>
    </w:p>
    <w:p w14:paraId="486EDC44" w14:textId="01D8B9A9" w:rsidR="001B61FF" w:rsidRPr="001B61FF" w:rsidRDefault="001B61FF" w:rsidP="001B61FF">
      <w:r>
        <w:t>D</w:t>
      </w:r>
      <w:r w:rsidRPr="001B61FF">
        <w:t>o not consent to photographs and videos of my cat being used for promotional purposes.</w:t>
      </w:r>
    </w:p>
    <w:p w14:paraId="3895AE20" w14:textId="3C199DA4" w:rsidR="001B61FF" w:rsidRPr="001B61FF" w:rsidRDefault="001B61FF" w:rsidP="001B61FF">
      <w:r w:rsidRPr="001B61FF">
        <w:t>Consent process: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6145E56E" w14:textId="3DC17059" w:rsidR="001B61FF" w:rsidRPr="001B61FF" w:rsidRDefault="001B61FF" w:rsidP="001B61FF"/>
    <w:p w14:paraId="517F84B4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Privacy Protection</w:t>
      </w:r>
    </w:p>
    <w:p w14:paraId="2412BBC5" w14:textId="77777777" w:rsidR="001B61FF" w:rsidRPr="001B61FF" w:rsidRDefault="001B61FF" w:rsidP="001B61FF">
      <w:r w:rsidRPr="001B61FF">
        <w:t>No personal client information will be shared without permission.</w:t>
      </w:r>
    </w:p>
    <w:p w14:paraId="7DBA27E4" w14:textId="77777777" w:rsidR="001B61FF" w:rsidRPr="001B61FF" w:rsidRDefault="001B61FF" w:rsidP="001B61FF">
      <w:r w:rsidRPr="001B61FF">
        <w:t>Photographs may be used to showcase:</w:t>
      </w:r>
    </w:p>
    <w:p w14:paraId="69993FED" w14:textId="77777777" w:rsidR="001B61FF" w:rsidRPr="001B61FF" w:rsidRDefault="001B61FF" w:rsidP="001B61FF">
      <w:pPr>
        <w:numPr>
          <w:ilvl w:val="0"/>
          <w:numId w:val="25"/>
        </w:numPr>
      </w:pPr>
      <w:r w:rsidRPr="001B61FF">
        <w:t>Before and after grooming results</w:t>
      </w:r>
    </w:p>
    <w:p w14:paraId="373648BB" w14:textId="77777777" w:rsidR="001B61FF" w:rsidRPr="001B61FF" w:rsidRDefault="001B61FF" w:rsidP="001B61FF">
      <w:pPr>
        <w:numPr>
          <w:ilvl w:val="0"/>
          <w:numId w:val="25"/>
        </w:numPr>
      </w:pPr>
      <w:r w:rsidRPr="001B61FF">
        <w:t>Coat restoration work</w:t>
      </w:r>
    </w:p>
    <w:p w14:paraId="3890FB69" w14:textId="77777777" w:rsidR="001B61FF" w:rsidRPr="001B61FF" w:rsidRDefault="001B61FF" w:rsidP="001B61FF">
      <w:pPr>
        <w:numPr>
          <w:ilvl w:val="0"/>
          <w:numId w:val="25"/>
        </w:numPr>
      </w:pPr>
      <w:r w:rsidRPr="001B61FF">
        <w:t>Educational grooming examples</w:t>
      </w:r>
    </w:p>
    <w:p w14:paraId="2D09BDF1" w14:textId="77777777" w:rsidR="001B61FF" w:rsidRPr="001B61FF" w:rsidRDefault="001B61FF" w:rsidP="001B61FF">
      <w:pPr>
        <w:numPr>
          <w:ilvl w:val="0"/>
          <w:numId w:val="25"/>
        </w:numPr>
      </w:pPr>
      <w:r w:rsidRPr="001B61FF">
        <w:t>Creative grooming work</w:t>
      </w:r>
    </w:p>
    <w:p w14:paraId="69C89560" w14:textId="40FFE305" w:rsidR="001B61FF" w:rsidRPr="001B61FF" w:rsidRDefault="001B61FF" w:rsidP="001B61FF"/>
    <w:p w14:paraId="4F176103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Opt-Out Procedure</w:t>
      </w:r>
    </w:p>
    <w:p w14:paraId="22006FC0" w14:textId="03D54575" w:rsidR="001B61FF" w:rsidRPr="001B61FF" w:rsidRDefault="001B61FF" w:rsidP="001B61FF">
      <w:pPr>
        <w:rPr>
          <w:color w:val="EE0000"/>
        </w:rPr>
      </w:pPr>
      <w:r w:rsidRPr="001B61FF">
        <w:t>Clients may withdraw consent by:</w:t>
      </w:r>
      <w:r w:rsidRPr="001B61FF">
        <w:rPr>
          <w:color w:val="EE0000"/>
        </w:rPr>
        <w:t xml:space="preserve"> </w:t>
      </w:r>
      <w:r w:rsidRPr="001B61FF">
        <w:rPr>
          <w:b/>
          <w:bCs/>
          <w:color w:val="EE0000"/>
        </w:rPr>
        <w:t>[INSERT DETAILS]</w:t>
      </w:r>
    </w:p>
    <w:p w14:paraId="05CBD11A" w14:textId="27D658E5" w:rsidR="001B61FF" w:rsidRPr="001B61FF" w:rsidRDefault="001B61FF" w:rsidP="001B61FF"/>
    <w:p w14:paraId="77217655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Emergency Veterinary Treatment Authorisation</w:t>
      </w:r>
    </w:p>
    <w:p w14:paraId="59C59B4E" w14:textId="77777777" w:rsidR="001B61FF" w:rsidRPr="001B61FF" w:rsidRDefault="001B61FF" w:rsidP="001B61FF">
      <w:r w:rsidRPr="001B61FF">
        <w:t>If immediate veterinary treatment is required for the health, safety or welfare of the cat, the owner authorises the groomer to seek veterinary care.</w:t>
      </w:r>
    </w:p>
    <w:p w14:paraId="0CE3E611" w14:textId="77777777" w:rsidR="001B61FF" w:rsidRPr="001B61FF" w:rsidRDefault="001B61FF" w:rsidP="001B61FF">
      <w:r w:rsidRPr="001B61FF">
        <w:t>Every reasonable effort will be made to contact the owner before treatment is sought.</w:t>
      </w:r>
    </w:p>
    <w:p w14:paraId="1DFDCEC7" w14:textId="77777777" w:rsidR="001B61FF" w:rsidRPr="001B61FF" w:rsidRDefault="001B61FF" w:rsidP="001B61FF">
      <w:r w:rsidRPr="001B61FF">
        <w:t>The owner remains responsible for all veterinary costs incurred.</w:t>
      </w:r>
    </w:p>
    <w:p w14:paraId="6BA8845A" w14:textId="4CC7A4BE" w:rsidR="001B61FF" w:rsidRPr="001B61FF" w:rsidRDefault="001B61FF" w:rsidP="001B61FF">
      <w:r w:rsidRPr="001B61FF">
        <w:t>Preferred veterinary clinic or procedure:</w:t>
      </w:r>
      <w:r w:rsidRPr="001B61FF">
        <w:rPr>
          <w:color w:val="EE0000"/>
        </w:rPr>
        <w:t xml:space="preserve"> </w:t>
      </w:r>
      <w:r w:rsidRPr="001B61FF">
        <w:rPr>
          <w:b/>
          <w:bCs/>
          <w:color w:val="EE0000"/>
        </w:rPr>
        <w:t>[INSERT DETAILS]</w:t>
      </w:r>
    </w:p>
    <w:p w14:paraId="3AEA6AE7" w14:textId="651D164A" w:rsidR="001B61FF" w:rsidRPr="001B61FF" w:rsidRDefault="001B61FF" w:rsidP="001B61FF"/>
    <w:p w14:paraId="4E1403A6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After the Grooming Appointment</w:t>
      </w:r>
    </w:p>
    <w:p w14:paraId="70DCC813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Payment Policy</w:t>
      </w:r>
    </w:p>
    <w:p w14:paraId="1DF0073B" w14:textId="24671B80" w:rsidR="001B61FF" w:rsidRPr="001B61FF" w:rsidRDefault="001B61FF" w:rsidP="001B61FF">
      <w:r w:rsidRPr="001B61FF">
        <w:t>Accepted payment methods: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18218F26" w14:textId="0F8259C6" w:rsidR="001B61FF" w:rsidRPr="001B61FF" w:rsidRDefault="001B61FF" w:rsidP="001B61FF">
      <w:r w:rsidRPr="001B61FF">
        <w:t>Payment is due: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5A7D70C8" w14:textId="16BAB023" w:rsidR="001B61FF" w:rsidRDefault="001B61FF" w:rsidP="001B61FF"/>
    <w:p w14:paraId="198766C4" w14:textId="77777777" w:rsidR="001B61FF" w:rsidRPr="001B61FF" w:rsidRDefault="001B61FF" w:rsidP="001B61FF"/>
    <w:p w14:paraId="195C898B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lastRenderedPageBreak/>
        <w:t>Rebooking Requirements</w:t>
      </w:r>
    </w:p>
    <w:p w14:paraId="616AA74F" w14:textId="54877B92" w:rsidR="001B61FF" w:rsidRPr="001B61FF" w:rsidRDefault="001B61FF" w:rsidP="001B61FF">
      <w:r w:rsidRPr="001B61FF">
        <w:t>Clients wishing to maintain a regular grooming schedule must:</w:t>
      </w:r>
      <w:r>
        <w:t xml:space="preserve"> </w:t>
      </w:r>
      <w:r w:rsidRPr="001B61FF">
        <w:rPr>
          <w:b/>
          <w:bCs/>
          <w:color w:val="EE0000"/>
        </w:rPr>
        <w:t>[INSERT DETAILS]</w:t>
      </w:r>
    </w:p>
    <w:p w14:paraId="53A17324" w14:textId="6C9C73C4" w:rsidR="001B61FF" w:rsidRPr="001B61FF" w:rsidRDefault="001B61FF" w:rsidP="001B61FF"/>
    <w:p w14:paraId="73CB0610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Complaints Procedure</w:t>
      </w:r>
    </w:p>
    <w:p w14:paraId="4EB499C9" w14:textId="77777777" w:rsidR="001B61FF" w:rsidRPr="001B61FF" w:rsidRDefault="001B61FF" w:rsidP="001B61FF">
      <w:r w:rsidRPr="001B61FF">
        <w:t>If a client is dissatisfied with any aspect of a grooming service:</w:t>
      </w:r>
    </w:p>
    <w:p w14:paraId="210D9199" w14:textId="2BC52F81" w:rsidR="001B61FF" w:rsidRPr="001B61FF" w:rsidRDefault="001B61FF" w:rsidP="001B61FF">
      <w:pPr>
        <w:rPr>
          <w:b/>
          <w:bCs/>
          <w:color w:val="EE0000"/>
        </w:rPr>
      </w:pPr>
      <w:r w:rsidRPr="001B61FF">
        <w:rPr>
          <w:b/>
          <w:bCs/>
        </w:rPr>
        <w:t>How to Lodge a Complaint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DETAILS]</w:t>
      </w:r>
    </w:p>
    <w:p w14:paraId="6A2F94E0" w14:textId="2EF9F259" w:rsidR="001B61FF" w:rsidRPr="001B61FF" w:rsidRDefault="001B61FF" w:rsidP="001B61FF">
      <w:pPr>
        <w:rPr>
          <w:b/>
          <w:bCs/>
          <w:color w:val="EE0000"/>
        </w:rPr>
      </w:pPr>
      <w:r w:rsidRPr="001B61FF">
        <w:rPr>
          <w:b/>
          <w:bCs/>
        </w:rPr>
        <w:t>Contact Method</w:t>
      </w:r>
      <w:r>
        <w:rPr>
          <w:b/>
          <w:bCs/>
        </w:rPr>
        <w:t xml:space="preserve">: </w:t>
      </w:r>
      <w:r w:rsidRPr="001B61FF">
        <w:rPr>
          <w:b/>
          <w:bCs/>
          <w:color w:val="EE0000"/>
        </w:rPr>
        <w:t>[INSERT DETAILS]</w:t>
      </w:r>
    </w:p>
    <w:p w14:paraId="0B6CC1A1" w14:textId="076F1731" w:rsidR="001B61FF" w:rsidRPr="001B61FF" w:rsidRDefault="001B61FF" w:rsidP="001B61FF"/>
    <w:p w14:paraId="664CF515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Additional Terms and Conditions</w:t>
      </w:r>
    </w:p>
    <w:p w14:paraId="31631E4A" w14:textId="77777777" w:rsidR="001B61FF" w:rsidRPr="001B61FF" w:rsidRDefault="001B61FF" w:rsidP="001B61FF">
      <w:r w:rsidRPr="001B61FF">
        <w:t>Please also create professional website policy sections covering:</w:t>
      </w:r>
    </w:p>
    <w:p w14:paraId="428DD9CB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Client responsibilities</w:t>
      </w:r>
    </w:p>
    <w:p w14:paraId="56E92393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Senior and elderly cats</w:t>
      </w:r>
    </w:p>
    <w:p w14:paraId="4906AEA5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Health disclosures</w:t>
      </w:r>
    </w:p>
    <w:p w14:paraId="2066CD87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Vaccination requirements (if applicable)</w:t>
      </w:r>
    </w:p>
    <w:p w14:paraId="22E788DD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Behavioural issues</w:t>
      </w:r>
    </w:p>
    <w:p w14:paraId="277A5171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Service refusal rights</w:t>
      </w:r>
    </w:p>
    <w:p w14:paraId="1A9316A6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Animal welfare commitments</w:t>
      </w:r>
    </w:p>
    <w:p w14:paraId="17D8936E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Liability limitations</w:t>
      </w:r>
    </w:p>
    <w:p w14:paraId="6A9CB47B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Privacy and data protection</w:t>
      </w:r>
    </w:p>
    <w:p w14:paraId="18C4C481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Emergency situations</w:t>
      </w:r>
    </w:p>
    <w:p w14:paraId="4FB338F7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Abandoned or uncollected pets</w:t>
      </w:r>
    </w:p>
    <w:p w14:paraId="299D4D19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Force majeure or unforeseen circumstances</w:t>
      </w:r>
    </w:p>
    <w:p w14:paraId="12A38B1B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Mobile grooming access requirements</w:t>
      </w:r>
    </w:p>
    <w:p w14:paraId="271C482D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Dangerous environments</w:t>
      </w:r>
    </w:p>
    <w:p w14:paraId="0309B720" w14:textId="77777777" w:rsidR="001B61FF" w:rsidRPr="001B61FF" w:rsidRDefault="001B61FF" w:rsidP="001B61FF">
      <w:pPr>
        <w:numPr>
          <w:ilvl w:val="0"/>
          <w:numId w:val="26"/>
        </w:numPr>
      </w:pPr>
      <w:r w:rsidRPr="001B61FF">
        <w:t>Household safety considerations</w:t>
      </w:r>
    </w:p>
    <w:p w14:paraId="26C2F2C2" w14:textId="4BD9551E" w:rsidR="001B61FF" w:rsidRPr="001B61FF" w:rsidRDefault="001B61FF" w:rsidP="001B61FF"/>
    <w:p w14:paraId="1FE7D5CC" w14:textId="77777777" w:rsidR="001B61FF" w:rsidRPr="001B61FF" w:rsidRDefault="001B61FF" w:rsidP="001B61FF">
      <w:pPr>
        <w:rPr>
          <w:b/>
          <w:bCs/>
        </w:rPr>
      </w:pPr>
      <w:r w:rsidRPr="001B61FF">
        <w:rPr>
          <w:b/>
          <w:bCs/>
        </w:rPr>
        <w:t>Final Instruction to AI</w:t>
      </w:r>
    </w:p>
    <w:p w14:paraId="1C01AB02" w14:textId="77777777" w:rsidR="001B61FF" w:rsidRPr="001B61FF" w:rsidRDefault="001B61FF" w:rsidP="001B61FF">
      <w:r w:rsidRPr="001B61FF">
        <w:lastRenderedPageBreak/>
        <w:t>Using the information provided above, create a complete, professional, website-ready policy document specifically tailored for a cat grooming business. Ensure the wording is clear, client-friendly, legally conscious, and focused on animal welfare, client communication, and safety.</w:t>
      </w:r>
    </w:p>
    <w:p w14:paraId="5A5E1AC8" w14:textId="77777777" w:rsidR="00406408" w:rsidRDefault="00406408"/>
    <w:sectPr w:rsidR="00406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740"/>
    <w:multiLevelType w:val="multilevel"/>
    <w:tmpl w:val="C31A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64E6B"/>
    <w:multiLevelType w:val="multilevel"/>
    <w:tmpl w:val="32EE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56E6C"/>
    <w:multiLevelType w:val="multilevel"/>
    <w:tmpl w:val="E4B4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F6B45"/>
    <w:multiLevelType w:val="multilevel"/>
    <w:tmpl w:val="137E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237B5"/>
    <w:multiLevelType w:val="multilevel"/>
    <w:tmpl w:val="AC98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B0E53"/>
    <w:multiLevelType w:val="multilevel"/>
    <w:tmpl w:val="6B5E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55D2A"/>
    <w:multiLevelType w:val="multilevel"/>
    <w:tmpl w:val="9E80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B7755"/>
    <w:multiLevelType w:val="multilevel"/>
    <w:tmpl w:val="78F0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A5A19"/>
    <w:multiLevelType w:val="multilevel"/>
    <w:tmpl w:val="94B0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6C0CA5"/>
    <w:multiLevelType w:val="multilevel"/>
    <w:tmpl w:val="6FB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0123DB"/>
    <w:multiLevelType w:val="multilevel"/>
    <w:tmpl w:val="73AE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1C321A"/>
    <w:multiLevelType w:val="multilevel"/>
    <w:tmpl w:val="A198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739EB"/>
    <w:multiLevelType w:val="multilevel"/>
    <w:tmpl w:val="528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0E1931"/>
    <w:multiLevelType w:val="multilevel"/>
    <w:tmpl w:val="6B16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A638EC"/>
    <w:multiLevelType w:val="multilevel"/>
    <w:tmpl w:val="D9D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91BC1"/>
    <w:multiLevelType w:val="multilevel"/>
    <w:tmpl w:val="D412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77B78"/>
    <w:multiLevelType w:val="multilevel"/>
    <w:tmpl w:val="0D04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D43AD"/>
    <w:multiLevelType w:val="multilevel"/>
    <w:tmpl w:val="19B2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9E1780"/>
    <w:multiLevelType w:val="multilevel"/>
    <w:tmpl w:val="8E6C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16E1C"/>
    <w:multiLevelType w:val="multilevel"/>
    <w:tmpl w:val="E1F6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815E32"/>
    <w:multiLevelType w:val="multilevel"/>
    <w:tmpl w:val="D556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045629"/>
    <w:multiLevelType w:val="multilevel"/>
    <w:tmpl w:val="3C20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CF4B5E"/>
    <w:multiLevelType w:val="multilevel"/>
    <w:tmpl w:val="4EC8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CB22B4"/>
    <w:multiLevelType w:val="multilevel"/>
    <w:tmpl w:val="0D5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7F78DA"/>
    <w:multiLevelType w:val="multilevel"/>
    <w:tmpl w:val="21C6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F33958"/>
    <w:multiLevelType w:val="multilevel"/>
    <w:tmpl w:val="663A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977560">
    <w:abstractNumId w:val="19"/>
  </w:num>
  <w:num w:numId="2" w16cid:durableId="1909267511">
    <w:abstractNumId w:val="0"/>
  </w:num>
  <w:num w:numId="3" w16cid:durableId="442727067">
    <w:abstractNumId w:val="5"/>
  </w:num>
  <w:num w:numId="4" w16cid:durableId="1656952985">
    <w:abstractNumId w:val="23"/>
  </w:num>
  <w:num w:numId="5" w16cid:durableId="1754667163">
    <w:abstractNumId w:val="7"/>
  </w:num>
  <w:num w:numId="6" w16cid:durableId="1189560815">
    <w:abstractNumId w:val="15"/>
  </w:num>
  <w:num w:numId="7" w16cid:durableId="1831600518">
    <w:abstractNumId w:val="11"/>
  </w:num>
  <w:num w:numId="8" w16cid:durableId="830487486">
    <w:abstractNumId w:val="4"/>
  </w:num>
  <w:num w:numId="9" w16cid:durableId="1765954974">
    <w:abstractNumId w:val="6"/>
  </w:num>
  <w:num w:numId="10" w16cid:durableId="986398710">
    <w:abstractNumId w:val="22"/>
  </w:num>
  <w:num w:numId="11" w16cid:durableId="531764355">
    <w:abstractNumId w:val="24"/>
  </w:num>
  <w:num w:numId="12" w16cid:durableId="8414352">
    <w:abstractNumId w:val="3"/>
  </w:num>
  <w:num w:numId="13" w16cid:durableId="388261088">
    <w:abstractNumId w:val="10"/>
  </w:num>
  <w:num w:numId="14" w16cid:durableId="342559555">
    <w:abstractNumId w:val="12"/>
  </w:num>
  <w:num w:numId="15" w16cid:durableId="91169245">
    <w:abstractNumId w:val="14"/>
  </w:num>
  <w:num w:numId="16" w16cid:durableId="608850147">
    <w:abstractNumId w:val="16"/>
  </w:num>
  <w:num w:numId="17" w16cid:durableId="1663198782">
    <w:abstractNumId w:val="21"/>
  </w:num>
  <w:num w:numId="18" w16cid:durableId="210962908">
    <w:abstractNumId w:val="8"/>
  </w:num>
  <w:num w:numId="19" w16cid:durableId="1490554178">
    <w:abstractNumId w:val="20"/>
  </w:num>
  <w:num w:numId="20" w16cid:durableId="1878395701">
    <w:abstractNumId w:val="13"/>
  </w:num>
  <w:num w:numId="21" w16cid:durableId="504829402">
    <w:abstractNumId w:val="9"/>
  </w:num>
  <w:num w:numId="22" w16cid:durableId="1730154563">
    <w:abstractNumId w:val="1"/>
  </w:num>
  <w:num w:numId="23" w16cid:durableId="1258519705">
    <w:abstractNumId w:val="25"/>
  </w:num>
  <w:num w:numId="24" w16cid:durableId="121315026">
    <w:abstractNumId w:val="18"/>
  </w:num>
  <w:num w:numId="25" w16cid:durableId="63918190">
    <w:abstractNumId w:val="2"/>
  </w:num>
  <w:num w:numId="26" w16cid:durableId="8783248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FF"/>
    <w:rsid w:val="00102B4E"/>
    <w:rsid w:val="001B61FF"/>
    <w:rsid w:val="003152A9"/>
    <w:rsid w:val="00406408"/>
    <w:rsid w:val="00D14081"/>
    <w:rsid w:val="00E2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6826"/>
  <w15:chartTrackingRefBased/>
  <w15:docId w15:val="{0B04E22E-F908-49E2-ACB5-5A2C4797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1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1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1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1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1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1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1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1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1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1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1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1001</Words>
  <Characters>5861</Characters>
  <Application>Microsoft Office Word</Application>
  <DocSecurity>0</DocSecurity>
  <Lines>158</Lines>
  <Paragraphs>107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Lexie Goldsmith</dc:creator>
  <cp:keywords/>
  <dc:description/>
  <cp:lastModifiedBy>Lexie Goldsmith</cp:lastModifiedBy>
  <cp:revision>1</cp:revision>
  <dcterms:created xsi:type="dcterms:W3CDTF">2026-07-17T03:19:00Z</dcterms:created>
  <dcterms:modified xsi:type="dcterms:W3CDTF">2026-07-17T06:11:00Z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e5cb3f3f-44d5-47b7-a17e-5017a4d2da91</vt:lpwstr>
  </property>
</Properties>
</file>